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21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6"/>
        <w:gridCol w:w="1517"/>
        <w:gridCol w:w="2089"/>
        <w:gridCol w:w="1892"/>
        <w:gridCol w:w="2019"/>
        <w:gridCol w:w="1846"/>
        <w:gridCol w:w="2306"/>
      </w:tblGrid>
      <w:tr w:rsidR="0003543B">
        <w:trPr>
          <w:trHeight w:val="423"/>
          <w:jc w:val="center"/>
        </w:trPr>
        <w:tc>
          <w:tcPr>
            <w:tcW w:w="121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宏途商贸有限责任公司整套猪附产品明细表</w:t>
            </w:r>
          </w:p>
        </w:tc>
      </w:tr>
      <w:tr w:rsidR="0003543B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产品名称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元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/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公斤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3543B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猪头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20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3543B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猪舌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24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3543B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大肠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16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3543B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小肠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37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3543B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大肚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40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3543B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猪心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16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3543B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猪肝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6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3543B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黄喉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14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3543B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小肚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795BF5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1元/个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3543B" w:rsidRDefault="0003543B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24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小肚杆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1元/个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24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猪鞭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0</w:t>
            </w:r>
            <w: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  <w:t>.5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/根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24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花肠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8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24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食喉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0</w:t>
            </w:r>
            <w: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  <w:t>.5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/根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24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粉肠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  <w:t>8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24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喉头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0</w:t>
            </w:r>
            <w: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  <w:t>.5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元/个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24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网油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2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24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水油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2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24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渣油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2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24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苦胆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0</w:t>
            </w:r>
            <w: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  <w:t>.5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/根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24">
        <w:trPr>
          <w:trHeight w:val="423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沙肝（连铁）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6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56C24">
        <w:trPr>
          <w:trHeight w:val="436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</w:rPr>
              <w:t>猪肺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2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56C24" w:rsidRDefault="00956C24" w:rsidP="00956C2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03543B" w:rsidRDefault="0003543B"/>
    <w:sectPr w:rsidR="0003543B">
      <w:pgSz w:w="14740" w:h="20863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WU1N2NkYmNiYmU3N2M0ZDE1ZTZkNGE5NTMxYWUifQ=="/>
  </w:docVars>
  <w:rsids>
    <w:rsidRoot w:val="779C619F"/>
    <w:rsid w:val="0003543B"/>
    <w:rsid w:val="00252860"/>
    <w:rsid w:val="002B6222"/>
    <w:rsid w:val="00457043"/>
    <w:rsid w:val="00795BF5"/>
    <w:rsid w:val="00956C24"/>
    <w:rsid w:val="05AB2121"/>
    <w:rsid w:val="075D0C2B"/>
    <w:rsid w:val="101200B9"/>
    <w:rsid w:val="12625B29"/>
    <w:rsid w:val="231E0E26"/>
    <w:rsid w:val="232F3CBC"/>
    <w:rsid w:val="29CB1E52"/>
    <w:rsid w:val="33A705CC"/>
    <w:rsid w:val="3A1E4E4D"/>
    <w:rsid w:val="3F044428"/>
    <w:rsid w:val="400E7DA0"/>
    <w:rsid w:val="4D7D569A"/>
    <w:rsid w:val="4E684B92"/>
    <w:rsid w:val="50590C1E"/>
    <w:rsid w:val="581C3922"/>
    <w:rsid w:val="59141ED5"/>
    <w:rsid w:val="65E43546"/>
    <w:rsid w:val="6DB80A5E"/>
    <w:rsid w:val="779C619F"/>
    <w:rsid w:val="7B7201A5"/>
    <w:rsid w:val="7C8C6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6D20ED"/>
  <w15:docId w15:val="{969AEAC3-9F42-4FA9-BD5D-46C5BF7F1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Fᴏʀ ʏᴇᴀʀs.°</dc:creator>
  <cp:lastModifiedBy>Administrator</cp:lastModifiedBy>
  <cp:revision>3</cp:revision>
  <cp:lastPrinted>2022-12-26T03:04:00Z</cp:lastPrinted>
  <dcterms:created xsi:type="dcterms:W3CDTF">2022-11-17T04:38:00Z</dcterms:created>
  <dcterms:modified xsi:type="dcterms:W3CDTF">2023-02-09T06:34:00Z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6167AF663A7F4D09A71165C5ECAAE7ED</vt:lpwstr>
  </property>
</Properties>
</file>